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396" w14:textId="62342A4F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1A58A3">
        <w:rPr>
          <w:rFonts w:cstheme="minorHAnsi"/>
          <w:sz w:val="16"/>
          <w:szCs w:val="16"/>
        </w:rPr>
        <w:t>5</w:t>
      </w:r>
      <w:r w:rsidR="00A66BC2">
        <w:rPr>
          <w:rFonts w:cstheme="minorHAnsi"/>
          <w:sz w:val="16"/>
          <w:szCs w:val="16"/>
        </w:rPr>
        <w:t>4</w:t>
      </w:r>
      <w:r w:rsidR="00CB2047">
        <w:rPr>
          <w:rFonts w:cstheme="minorHAnsi"/>
          <w:sz w:val="16"/>
          <w:szCs w:val="16"/>
        </w:rPr>
        <w:t>/24/PT</w:t>
      </w:r>
    </w:p>
    <w:p w14:paraId="3C417E4B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069D157F" wp14:editId="534E6CDF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6E40E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32B7BAA3" w14:textId="77777777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4D7FD8FA" w14:textId="77777777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</w:p>
    <w:p w14:paraId="3CB3DFE3" w14:textId="7645333F" w:rsidR="005137BE" w:rsidRPr="00E159EC" w:rsidRDefault="00A66BC2" w:rsidP="00E159EC">
      <w:pPr>
        <w:jc w:val="both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  <w:i/>
        </w:rPr>
        <w:t>Usługa wydruku, nagrania na pendriv-y oraz wysyłka materiałów szkoleniowych dla uczestników szkoleń dla personelu medycznego w zakresie leczenia uzależnienia od nikotyny</w:t>
      </w:r>
      <w:r>
        <w:rPr>
          <w:rFonts w:ascii="Calibri" w:eastAsia="Calibri" w:hAnsi="Calibri"/>
          <w:b/>
          <w:bCs/>
          <w:i/>
        </w:rPr>
        <w:t>.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30A0C722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A0E4F9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D18AC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8284DC2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D3BEC0F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0EDBDA7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2358A0A2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1A17306F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06A9D40A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C384293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55ECB0E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0193A35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41E2C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70064803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3C05869D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01B0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09EF8FD0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466CCDFE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5727624A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1CF282A2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1E8A3AD9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380060F0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2194DF2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ED22E2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0460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438E5BA0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40EE25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6A1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2B505E2A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5DDA7F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1E03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67B2EF3E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393B83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AA7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17747A9D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9110E9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B05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25A66133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908D8F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8D73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AEBB4FF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F8B81D0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5FFE70C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54F9313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8C9FFF7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86D8C2E" w14:textId="77777777" w:rsidR="00DA266E" w:rsidRDefault="00DA266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DA7BED1" w14:textId="77777777" w:rsidR="00DA266E" w:rsidRDefault="00DA266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7502660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8DD1188" w14:textId="77777777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03F67463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0DBB59C" w14:textId="43BAA18D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1A58A3">
        <w:rPr>
          <w:rFonts w:cstheme="minorHAnsi"/>
          <w:sz w:val="20"/>
          <w:szCs w:val="20"/>
        </w:rPr>
        <w:t>5</w:t>
      </w:r>
      <w:r w:rsidR="00A66BC2">
        <w:rPr>
          <w:rFonts w:cstheme="minorHAnsi"/>
          <w:sz w:val="20"/>
          <w:szCs w:val="20"/>
        </w:rPr>
        <w:t>4</w:t>
      </w:r>
      <w:r w:rsidR="00CB2047">
        <w:rPr>
          <w:rFonts w:cstheme="minorHAnsi"/>
          <w:sz w:val="20"/>
          <w:szCs w:val="20"/>
        </w:rPr>
        <w:t>/24</w:t>
      </w:r>
      <w:r w:rsidR="00A75400">
        <w:rPr>
          <w:rFonts w:cstheme="minorHAnsi"/>
          <w:sz w:val="20"/>
          <w:szCs w:val="20"/>
        </w:rPr>
        <w:t>/</w:t>
      </w:r>
      <w:r w:rsidR="00CB2047">
        <w:rPr>
          <w:rFonts w:cstheme="minorHAnsi"/>
          <w:sz w:val="20"/>
          <w:szCs w:val="20"/>
        </w:rPr>
        <w:t>PT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27D2EBA1" w14:textId="77777777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A63DA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41990CE9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2791122D" w14:textId="7777777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72FF6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6DBD991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1DA7E74C" w14:textId="77777777"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4D610887" w14:textId="77777777" w:rsidR="008F481E" w:rsidRDefault="008F481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1E910C8B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3D9B00BF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7E786777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6C263664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1018567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026789A1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5917845C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763D90F7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32EF58E1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2331810A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3D30132E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785CAE8A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16A0D461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3300449D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2C54F76E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52A4F9DF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1E12C1B8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509E844A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6C45D98E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EB81226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2130" w14:textId="77777777" w:rsidR="00EF2B2B" w:rsidRDefault="00EF2B2B" w:rsidP="003B1911">
      <w:pPr>
        <w:spacing w:after="0" w:line="240" w:lineRule="auto"/>
      </w:pPr>
      <w:r>
        <w:separator/>
      </w:r>
    </w:p>
  </w:endnote>
  <w:endnote w:type="continuationSeparator" w:id="0">
    <w:p w14:paraId="4ED57C9E" w14:textId="77777777" w:rsidR="00EF2B2B" w:rsidRDefault="00EF2B2B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141E" w14:textId="77777777" w:rsidR="00EF2B2B" w:rsidRDefault="00EF2B2B" w:rsidP="003B1911">
      <w:pPr>
        <w:spacing w:after="0" w:line="240" w:lineRule="auto"/>
      </w:pPr>
      <w:r>
        <w:separator/>
      </w:r>
    </w:p>
  </w:footnote>
  <w:footnote w:type="continuationSeparator" w:id="0">
    <w:p w14:paraId="3792DBB7" w14:textId="77777777" w:rsidR="00EF2B2B" w:rsidRDefault="00EF2B2B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1854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A58A3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16BE"/>
    <w:rsid w:val="00744617"/>
    <w:rsid w:val="00750879"/>
    <w:rsid w:val="00750DC7"/>
    <w:rsid w:val="00751ECB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61C9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3F9B"/>
    <w:rsid w:val="00A34A86"/>
    <w:rsid w:val="00A42510"/>
    <w:rsid w:val="00A43261"/>
    <w:rsid w:val="00A43B4D"/>
    <w:rsid w:val="00A57011"/>
    <w:rsid w:val="00A66BC2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2DBE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47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18C"/>
    <w:rsid w:val="00D72BDB"/>
    <w:rsid w:val="00D76CCF"/>
    <w:rsid w:val="00D81A15"/>
    <w:rsid w:val="00D83DC8"/>
    <w:rsid w:val="00D85223"/>
    <w:rsid w:val="00D90404"/>
    <w:rsid w:val="00DA266E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159EC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56CE"/>
    <w:rsid w:val="00E960B5"/>
    <w:rsid w:val="00EA5474"/>
    <w:rsid w:val="00EC7F98"/>
    <w:rsid w:val="00EE09BF"/>
    <w:rsid w:val="00EE1797"/>
    <w:rsid w:val="00EE44C9"/>
    <w:rsid w:val="00EF23F9"/>
    <w:rsid w:val="00EF2B2B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9A5C"/>
  <w15:docId w15:val="{AAAA2490-DF25-49B2-A96C-8D8261D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6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6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BAA4-685F-4ECC-B643-5E182EAD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Piotr Topolowski</cp:lastModifiedBy>
  <cp:revision>99</cp:revision>
  <cp:lastPrinted>2023-10-30T10:19:00Z</cp:lastPrinted>
  <dcterms:created xsi:type="dcterms:W3CDTF">2021-09-17T12:07:00Z</dcterms:created>
  <dcterms:modified xsi:type="dcterms:W3CDTF">2024-11-27T07:18:00Z</dcterms:modified>
</cp:coreProperties>
</file>